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33" w:line="270" w:lineRule="auto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272" w:lineRule="auto"/>
        <w:ind w:left="210" w:leftChars="100" w:right="210" w:rightChars="100"/>
        <w:jc w:val="center"/>
        <w:textAlignment w:val="baseline"/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电子信息工程学院党委联系党外知识分子谈话记录表</w:t>
      </w:r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7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谈话时间</w:t>
            </w:r>
          </w:p>
        </w:tc>
        <w:tc>
          <w:tcPr>
            <w:tcW w:w="213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7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谈话地点</w:t>
            </w:r>
          </w:p>
        </w:tc>
        <w:tc>
          <w:tcPr>
            <w:tcW w:w="213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7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7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3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70" w:lineRule="auto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70" w:lineRule="auto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70" w:lineRule="auto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70" w:lineRule="auto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3" w:hRule="atLeast"/>
        </w:trPr>
        <w:tc>
          <w:tcPr>
            <w:tcW w:w="213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7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谈话内容记录</w:t>
            </w:r>
          </w:p>
        </w:tc>
        <w:tc>
          <w:tcPr>
            <w:tcW w:w="6392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70" w:lineRule="auto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213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7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联系对象的意见与建议</w:t>
            </w:r>
          </w:p>
        </w:tc>
        <w:tc>
          <w:tcPr>
            <w:tcW w:w="6392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70" w:lineRule="auto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213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7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联系人落实情况</w:t>
            </w:r>
          </w:p>
        </w:tc>
        <w:tc>
          <w:tcPr>
            <w:tcW w:w="6392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3" w:line="270" w:lineRule="auto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33" w:line="270" w:lineRule="auto"/>
        <w:jc w:val="center"/>
        <w:textAlignment w:val="baseline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Yzc2NTc5YjVhODM5YzA1NmE4YWU0YTc1Nzg2M2EifQ=="/>
  </w:docVars>
  <w:rsids>
    <w:rsidRoot w:val="59515D51"/>
    <w:rsid w:val="01517AFD"/>
    <w:rsid w:val="05634469"/>
    <w:rsid w:val="0ABE495C"/>
    <w:rsid w:val="10F70556"/>
    <w:rsid w:val="177B1AE6"/>
    <w:rsid w:val="17E849B4"/>
    <w:rsid w:val="2FE501FE"/>
    <w:rsid w:val="376D0FF4"/>
    <w:rsid w:val="3ADE38F4"/>
    <w:rsid w:val="3CA64F82"/>
    <w:rsid w:val="4BF72F56"/>
    <w:rsid w:val="4E935B47"/>
    <w:rsid w:val="55977A16"/>
    <w:rsid w:val="582250EF"/>
    <w:rsid w:val="59515D51"/>
    <w:rsid w:val="5BFC41DC"/>
    <w:rsid w:val="5EB629D1"/>
    <w:rsid w:val="793843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/>
      <w:jc w:val="left"/>
    </w:pPr>
    <w:rPr>
      <w:rFonts w:ascii="Calibri"/>
      <w:kern w:val="0"/>
      <w:sz w:val="32"/>
      <w:szCs w:val="32"/>
    </w:rPr>
  </w:style>
  <w:style w:type="paragraph" w:styleId="3">
    <w:name w:val="toc 5"/>
    <w:basedOn w:val="1"/>
    <w:next w:val="1"/>
    <w:qFormat/>
    <w:uiPriority w:val="99"/>
    <w:pPr>
      <w:spacing w:line="594" w:lineRule="exact"/>
      <w:jc w:val="left"/>
    </w:pPr>
    <w:rPr>
      <w:rFonts w:ascii="Times New Roman" w:hAnsi="Times New Roman" w:eastAsia="方正仿宋_GBK" w:cs="Times New Roman"/>
      <w:szCs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1303</Words>
  <Characters>1306</Characters>
  <Lines>0</Lines>
  <Paragraphs>0</Paragraphs>
  <TotalTime>15</TotalTime>
  <ScaleCrop>false</ScaleCrop>
  <LinksUpToDate>false</LinksUpToDate>
  <CharactersWithSpaces>1309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2022-11-14T14:22:00Z</dcterms:created>
  <dc:creator>Luo_yuwen</dc:creator>
  <cp:lastModifiedBy>企业用户_266573464</cp:lastModifiedBy>
  <dcterms:modified xsi:type="dcterms:W3CDTF">2024-04-03T00:35:02Z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C17D6E38540D4476A222DE64239DBA83</vt:lpwstr>
  </property>
</Properties>
</file>